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a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06"/>
        <w:gridCol w:w="5979"/>
      </w:tblGrid>
      <w:tr>
        <w:trPr>
          <w:trHeight w:val="732" w:hRule="atLeast"/>
        </w:trPr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overflowPunct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Приложение №3</w:t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ind w:left="-22" w:hanging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 решению Территориальной</w:t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ind w:left="-22" w:hanging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избирательной комиссии № 9</w:t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 31 июля 2024 года № 59-3</w:t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ind w:left="-22" w:hanging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(представляется в обязательном порядке машиночитаемая форма)</w:t>
            </w:r>
          </w:p>
        </w:tc>
      </w:tr>
    </w:tbl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Территориальная избирательная комиссия № 9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szCs w:val="24"/>
          <w:lang w:eastAsia="ru-RU"/>
        </w:rPr>
      </w:pPr>
      <w:r>
        <w:rPr>
          <w:rFonts w:ascii="Times New Roman" w:hAnsi="Times New Roman"/>
          <w:b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Выборы депутатов Муниципального Совета внутригородского муниципального образования 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города федерального значения Санкт-Петербурга Муниципальный округ Ланское седьмого созыва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  <w:br/>
        <w:t xml:space="preserve">назначенных зарегистрированным кандидатом / избирательным объединением, </w:t>
        <w:br/>
        <w:t>выдвинувшим зарегистрированного кандидата / субъектом общественного контроля*</w:t>
        <w:br/>
      </w:r>
      <w:r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______________________________________________________________________________________________________________</w:t>
      </w:r>
    </w:p>
    <w:p>
      <w:pPr>
        <w:pStyle w:val="Normal"/>
        <w:overflowPunct w:val="true"/>
        <w:spacing w:lineRule="auto" w:line="192" w:before="0" w:after="120"/>
        <w:jc w:val="center"/>
        <w:rPr>
          <w:rFonts w:ascii="Times New Roman" w:hAnsi="Times New Roman"/>
          <w:i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2"/>
        <w:gridCol w:w="2170"/>
        <w:gridCol w:w="1357"/>
        <w:gridCol w:w="1775"/>
        <w:gridCol w:w="1883"/>
        <w:gridCol w:w="3977"/>
        <w:gridCol w:w="2491"/>
      </w:tblGrid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53" w:hRule="exac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701" w:right="851" w:gutter="0" w:header="0" w:top="426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4be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272ea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9364c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9364c"/>
    <w:rPr/>
  </w:style>
  <w:style w:type="character" w:styleId="Style17" w:customStyle="1">
    <w:name w:val="Текст сноски Знак"/>
    <w:basedOn w:val="DefaultParagraphFont"/>
    <w:uiPriority w:val="99"/>
    <w:qFormat/>
    <w:rsid w:val="0082316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623d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27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39364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39364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note Text"/>
    <w:basedOn w:val="Normal"/>
    <w:link w:val="Style17"/>
    <w:uiPriority w:val="99"/>
    <w:unhideWhenUsed/>
    <w:rsid w:val="00823161"/>
    <w:pPr>
      <w:overflowPunct w:val="true"/>
      <w:spacing w:lineRule="auto" w:line="240" w:before="0" w:after="0"/>
      <w:ind w:firstLine="720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LibreOffice/7.3.3.2$Windows_X86_64 LibreOffice_project/d1d0ea68f081ee2800a922cac8f79445e4603348</Application>
  <AppVersion>15.0000</AppVersion>
  <Pages>1</Pages>
  <Words>122</Words>
  <Characters>1055</Characters>
  <CharactersWithSpaces>1293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2024-08-05T07:12:00Z</dcterms:created>
  <dc:creator>Алексей Фисяк</dc:creator>
  <dc:description/>
  <dc:language>ru-RU</dc:language>
  <cp:lastModifiedBy/>
  <cp:lastPrinted>2024-07-04T12:33:00Z</cp:lastPrinted>
  <dcterms:modified xsi:type="dcterms:W3CDTF">2024-08-08T17:10:15Z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